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0F3F" w14:textId="33627C5D" w:rsidR="001F1C6D" w:rsidRDefault="001F1C6D" w:rsidP="00FE5164">
      <w:pPr>
        <w:jc w:val="both"/>
      </w:pPr>
      <w:r>
        <w:t>Please complete the following questions to the best of your knowledge clearly in CAPITAL LETTERS or ‘circle</w:t>
      </w:r>
      <w:r w:rsidR="00406645">
        <w:t>/delete</w:t>
      </w:r>
      <w:r>
        <w:t xml:space="preserve">’ where appropriate. Make sure that you both sign and date the form when complete </w:t>
      </w:r>
      <w:r w:rsidR="00B42B72">
        <w:t>and return via email or post</w:t>
      </w:r>
      <w:r>
        <w:t xml:space="preserve">. Your personal details will be always kept in the strictest confidence and in accordance </w:t>
      </w:r>
      <w:proofErr w:type="gramStart"/>
      <w:r>
        <w:t>of</w:t>
      </w:r>
      <w:proofErr w:type="gramEnd"/>
      <w:r>
        <w:t xml:space="preserve"> GDPR. </w:t>
      </w:r>
    </w:p>
    <w:p w14:paraId="6B53CBAC" w14:textId="77777777" w:rsidR="001F1C6D" w:rsidRDefault="001F1C6D" w:rsidP="00FE5164">
      <w:pPr>
        <w:jc w:val="both"/>
      </w:pPr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of Birth: </w:t>
      </w:r>
    </w:p>
    <w:p w14:paraId="4D1187BA" w14:textId="4812E9AF" w:rsidR="001F1C6D" w:rsidRDefault="001F1C6D" w:rsidP="00FE5164">
      <w:pPr>
        <w:jc w:val="both"/>
      </w:pPr>
      <w:r>
        <w:t xml:space="preserve">Address and Post Code: </w:t>
      </w:r>
    </w:p>
    <w:p w14:paraId="2FC06DD8" w14:textId="77777777" w:rsidR="001F1C6D" w:rsidRDefault="001F1C6D" w:rsidP="00FE5164">
      <w:pPr>
        <w:jc w:val="both"/>
      </w:pPr>
      <w:r>
        <w:t xml:space="preserve">Mobile/Telephone No: </w:t>
      </w:r>
    </w:p>
    <w:p w14:paraId="1244F6CC" w14:textId="77777777" w:rsidR="001F1C6D" w:rsidRDefault="001F1C6D" w:rsidP="00FE5164">
      <w:pPr>
        <w:jc w:val="both"/>
      </w:pPr>
      <w:r>
        <w:t xml:space="preserve">Email Address: </w:t>
      </w:r>
    </w:p>
    <w:p w14:paraId="32D697EA" w14:textId="77777777" w:rsidR="001F1C6D" w:rsidRDefault="001F1C6D" w:rsidP="00FE5164">
      <w:pPr>
        <w:jc w:val="both"/>
      </w:pPr>
      <w:r>
        <w:t xml:space="preserve">Name and Address of your Doctor: </w:t>
      </w:r>
    </w:p>
    <w:p w14:paraId="173DBF0B" w14:textId="77777777" w:rsidR="001F1C6D" w:rsidRDefault="001F1C6D" w:rsidP="00FE5164">
      <w:pPr>
        <w:jc w:val="both"/>
      </w:pPr>
      <w:r>
        <w:t xml:space="preserve">Next of Kin Name and Contact Number: </w:t>
      </w:r>
    </w:p>
    <w:p w14:paraId="6A229BEF" w14:textId="77777777" w:rsidR="001F1C6D" w:rsidRDefault="001F1C6D" w:rsidP="00FE5164">
      <w:pPr>
        <w:jc w:val="both"/>
      </w:pPr>
      <w:r>
        <w:t xml:space="preserve">Please circle the relevant answer for all questions below: </w:t>
      </w:r>
    </w:p>
    <w:p w14:paraId="3D9EE9ED" w14:textId="27D5696C" w:rsidR="001F1C6D" w:rsidRDefault="001F1C6D" w:rsidP="00FE5164">
      <w:pPr>
        <w:jc w:val="both"/>
      </w:pPr>
      <w:r>
        <w:t xml:space="preserve">Do you have high or low blood pressure?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5164">
        <w:tab/>
      </w:r>
      <w:r>
        <w:t xml:space="preserve">Yes No </w:t>
      </w:r>
    </w:p>
    <w:p w14:paraId="360F6F34" w14:textId="413A24C8" w:rsidR="001F1C6D" w:rsidRDefault="001F1C6D" w:rsidP="00FE5164">
      <w:pPr>
        <w:jc w:val="both"/>
      </w:pPr>
      <w:r>
        <w:t xml:space="preserve">Do you have a diagnosed heart condition?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5164">
        <w:tab/>
      </w:r>
      <w:r>
        <w:t xml:space="preserve">Yes No </w:t>
      </w:r>
    </w:p>
    <w:p w14:paraId="281D691C" w14:textId="6EA1F09C" w:rsidR="001F1C6D" w:rsidRDefault="001F1C6D" w:rsidP="00FE5164">
      <w:pPr>
        <w:jc w:val="both"/>
      </w:pPr>
      <w:r>
        <w:t xml:space="preserve">Do you have asthma?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5164">
        <w:tab/>
      </w:r>
      <w:r>
        <w:t xml:space="preserve">Yes No </w:t>
      </w:r>
    </w:p>
    <w:p w14:paraId="02CBA6FA" w14:textId="55987659" w:rsidR="001F1C6D" w:rsidRDefault="001F1C6D" w:rsidP="00FE5164">
      <w:pPr>
        <w:jc w:val="both"/>
      </w:pPr>
      <w:r>
        <w:t xml:space="preserve">Have you had any operations in the last five years that affects your ability to exercise? </w:t>
      </w:r>
      <w:r>
        <w:tab/>
      </w:r>
      <w:r w:rsidR="00FE5164">
        <w:tab/>
      </w:r>
      <w:r>
        <w:t xml:space="preserve">Yes No </w:t>
      </w:r>
    </w:p>
    <w:p w14:paraId="51BC2768" w14:textId="550120E7" w:rsidR="001F1C6D" w:rsidRDefault="001F1C6D" w:rsidP="00FE5164">
      <w:pPr>
        <w:jc w:val="both"/>
      </w:pPr>
      <w:r>
        <w:t>Have you recently had an illness from which you are still recovering from?</w:t>
      </w:r>
      <w:r>
        <w:tab/>
      </w:r>
      <w:r>
        <w:tab/>
        <w:t xml:space="preserve"> </w:t>
      </w:r>
      <w:r w:rsidR="00FE5164">
        <w:tab/>
      </w:r>
      <w:r>
        <w:t xml:space="preserve">Yes No </w:t>
      </w:r>
    </w:p>
    <w:p w14:paraId="5D1F246C" w14:textId="27581F54" w:rsidR="001F1C6D" w:rsidRDefault="001F1C6D" w:rsidP="00FE5164">
      <w:pPr>
        <w:jc w:val="both"/>
      </w:pPr>
      <w:r>
        <w:t xml:space="preserve">Have you ever fractured any bones or injured any joints which affect your ability to exercise? </w:t>
      </w:r>
      <w:r w:rsidR="00FE5164">
        <w:tab/>
      </w:r>
      <w:r>
        <w:t xml:space="preserve">Yes No </w:t>
      </w:r>
    </w:p>
    <w:p w14:paraId="3C1B8683" w14:textId="501DA4F0" w:rsidR="001F1C6D" w:rsidRDefault="001F1C6D" w:rsidP="00FE5164">
      <w:pPr>
        <w:jc w:val="both"/>
      </w:pPr>
      <w:r>
        <w:t xml:space="preserve">Have you ever been diagnosed with epilepsy or diabetes? </w:t>
      </w:r>
      <w:r w:rsidR="00FE5164">
        <w:tab/>
      </w:r>
      <w:r w:rsidR="00FE5164">
        <w:tab/>
      </w:r>
      <w:r w:rsidR="00FE5164">
        <w:tab/>
      </w:r>
      <w:r w:rsidR="00FE5164">
        <w:tab/>
      </w:r>
      <w:r w:rsidR="00FE5164">
        <w:tab/>
      </w:r>
      <w:r>
        <w:t xml:space="preserve">Yes No </w:t>
      </w:r>
    </w:p>
    <w:p w14:paraId="46824973" w14:textId="74E3A6F2" w:rsidR="001F1C6D" w:rsidRDefault="001F1C6D" w:rsidP="00FE5164">
      <w:pPr>
        <w:jc w:val="both"/>
      </w:pPr>
      <w:r>
        <w:t>Do you have a disability/</w:t>
      </w:r>
      <w:proofErr w:type="gramStart"/>
      <w:r>
        <w:t>long term</w:t>
      </w:r>
      <w:proofErr w:type="gramEnd"/>
      <w:r>
        <w:t xml:space="preserve"> limiting medical condition? </w:t>
      </w:r>
      <w:r w:rsidR="00FE5164">
        <w:tab/>
      </w:r>
      <w:r w:rsidR="00FE5164">
        <w:tab/>
      </w:r>
      <w:r w:rsidR="00FE5164">
        <w:tab/>
      </w:r>
      <w:r w:rsidR="00FE5164">
        <w:tab/>
      </w:r>
      <w:r w:rsidR="00FE5164">
        <w:tab/>
      </w:r>
      <w:r>
        <w:t xml:space="preserve">Yes No </w:t>
      </w:r>
    </w:p>
    <w:p w14:paraId="7CF8CA79" w14:textId="2C70ED58" w:rsidR="00FE5164" w:rsidRDefault="001F1C6D" w:rsidP="00FE5164">
      <w:pPr>
        <w:jc w:val="both"/>
      </w:pPr>
      <w:r>
        <w:t xml:space="preserve">Are you currently taking any medication? </w:t>
      </w:r>
      <w:r w:rsidR="00FE5164">
        <w:tab/>
      </w:r>
      <w:r w:rsidR="00FE5164">
        <w:tab/>
      </w:r>
      <w:r w:rsidR="00FE5164">
        <w:tab/>
      </w:r>
      <w:r w:rsidR="00FE5164">
        <w:tab/>
      </w:r>
      <w:r w:rsidR="00FE5164">
        <w:tab/>
      </w:r>
      <w:r w:rsidR="00FE5164">
        <w:tab/>
      </w:r>
      <w:r w:rsidR="00FE5164">
        <w:tab/>
      </w:r>
      <w:r>
        <w:t xml:space="preserve">Yes No </w:t>
      </w:r>
    </w:p>
    <w:p w14:paraId="69A9E83B" w14:textId="7D60A503" w:rsidR="001F1C6D" w:rsidRDefault="00FE5164" w:rsidP="00FE516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767CF" wp14:editId="11B4670D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6448425" cy="412124"/>
                <wp:effectExtent l="0" t="0" r="28575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412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DF192" w14:textId="77777777" w:rsidR="00FE5164" w:rsidRDefault="00FE51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767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2.95pt;width:507.75pt;height:32.4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" fillcolor="white [3201]" strokeweight=".5pt">
                <v:textbox>
                  <w:txbxContent>
                    <w:p w14:paraId="149DF192" w14:textId="77777777" w:rsidR="00FE5164" w:rsidRDefault="00FE5164"/>
                  </w:txbxContent>
                </v:textbox>
                <w10:wrap anchorx="margin"/>
              </v:shape>
            </w:pict>
          </mc:Fallback>
        </mc:AlternateContent>
      </w:r>
      <w:r w:rsidR="001F1C6D">
        <w:t xml:space="preserve">If </w:t>
      </w:r>
      <w:proofErr w:type="gramStart"/>
      <w:r w:rsidR="001F1C6D">
        <w:t>yes</w:t>
      </w:r>
      <w:proofErr w:type="gramEnd"/>
      <w:r w:rsidR="001F1C6D">
        <w:t xml:space="preserve"> please list in the space below. </w:t>
      </w:r>
    </w:p>
    <w:p w14:paraId="62B4E941" w14:textId="77777777" w:rsidR="00FE5164" w:rsidRDefault="00FE5164" w:rsidP="00FE5164">
      <w:pPr>
        <w:jc w:val="both"/>
      </w:pPr>
    </w:p>
    <w:p w14:paraId="2E09A942" w14:textId="51655C13" w:rsidR="001F1C6D" w:rsidRDefault="001F1C6D" w:rsidP="00FE5164">
      <w:pPr>
        <w:jc w:val="both"/>
      </w:pPr>
      <w:r>
        <w:t xml:space="preserve">If you have answered yes to any of the questions </w:t>
      </w:r>
      <w:proofErr w:type="gramStart"/>
      <w:r>
        <w:t>above</w:t>
      </w:r>
      <w:proofErr w:type="gramEnd"/>
      <w:r>
        <w:t xml:space="preserve"> please state your condition and how it affects your ability to exercise below. </w:t>
      </w:r>
    </w:p>
    <w:p w14:paraId="317B563A" w14:textId="77777777" w:rsidR="001F1C6D" w:rsidRDefault="001F1C6D" w:rsidP="00FE5164">
      <w:pPr>
        <w:jc w:val="both"/>
      </w:pPr>
      <w:r>
        <w:t xml:space="preserve">Additional Medical and Health Information: </w:t>
      </w:r>
    </w:p>
    <w:p w14:paraId="20159314" w14:textId="50E21B17" w:rsidR="001F1C6D" w:rsidRDefault="001F1C6D" w:rsidP="00FE5164">
      <w:pPr>
        <w:jc w:val="both"/>
      </w:pPr>
      <w:r>
        <w:t xml:space="preserve">How many falls have you had in the last year? </w:t>
      </w:r>
    </w:p>
    <w:p w14:paraId="0D361222" w14:textId="608B95E7" w:rsidR="0087044D" w:rsidRDefault="0087044D" w:rsidP="00FE5164">
      <w:pPr>
        <w:jc w:val="both"/>
      </w:pPr>
      <w:r>
        <w:t>Do you use a walking aid to mobilise either inside or outside the house?</w:t>
      </w:r>
    </w:p>
    <w:p w14:paraId="35E5E773" w14:textId="3A1E843F" w:rsidR="001F47BB" w:rsidRDefault="001F47BB" w:rsidP="00FE5164">
      <w:pPr>
        <w:jc w:val="both"/>
      </w:pPr>
      <w:r>
        <w:t>Can you stand unsupported for a minute?</w:t>
      </w:r>
    </w:p>
    <w:p w14:paraId="74061382" w14:textId="77777777" w:rsidR="001F1C6D" w:rsidRDefault="001F1C6D" w:rsidP="00FE5164">
      <w:pPr>
        <w:jc w:val="both"/>
      </w:pPr>
      <w:r>
        <w:t xml:space="preserve">If you have any concerns and would like a </w:t>
      </w:r>
      <w:proofErr w:type="gramStart"/>
      <w:r>
        <w:t>one to one</w:t>
      </w:r>
      <w:proofErr w:type="gramEnd"/>
      <w:r>
        <w:t xml:space="preserve"> assessment before joining the group then please get in touch with Houlbrook Physiotherapy on 07840130956. </w:t>
      </w:r>
    </w:p>
    <w:p w14:paraId="1A9FBC47" w14:textId="2E7451A7" w:rsidR="001F1C6D" w:rsidRDefault="001F1C6D" w:rsidP="00FE5164">
      <w:pPr>
        <w:jc w:val="both"/>
      </w:pPr>
      <w:r>
        <w:t xml:space="preserve">I have read and understood the contents of this form and all the information I have given is true to the best of my knowledge. I will notify accordingly of any changes in the future. I have listed all illnesses, injuries &amp; medical disorders. </w:t>
      </w:r>
    </w:p>
    <w:p w14:paraId="3F6D421E" w14:textId="77777777" w:rsidR="0098234B" w:rsidRDefault="0098234B" w:rsidP="00FE5164">
      <w:pPr>
        <w:jc w:val="both"/>
      </w:pPr>
    </w:p>
    <w:p w14:paraId="1C9D68E5" w14:textId="32B02168" w:rsidR="009A6E6A" w:rsidRDefault="001F1C6D" w:rsidP="001F47BB">
      <w:pPr>
        <w:jc w:val="both"/>
      </w:pPr>
      <w:r>
        <w:t xml:space="preserve">Signed: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Date:</w:t>
      </w:r>
    </w:p>
    <w:p w14:paraId="29FE5A0A" w14:textId="1DD10182" w:rsidR="00C70D54" w:rsidRPr="00C70D54" w:rsidRDefault="00C70D54" w:rsidP="00C70D54">
      <w:pPr>
        <w:tabs>
          <w:tab w:val="left" w:pos="2405"/>
        </w:tabs>
      </w:pPr>
      <w:r>
        <w:tab/>
      </w:r>
    </w:p>
    <w:sectPr w:rsidR="00C70D54" w:rsidRPr="00C70D54" w:rsidSect="00FE51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DAF96" w14:textId="77777777" w:rsidR="00F740FE" w:rsidRDefault="00F740FE" w:rsidP="00FE5164">
      <w:pPr>
        <w:spacing w:after="0" w:line="240" w:lineRule="auto"/>
      </w:pPr>
      <w:r>
        <w:separator/>
      </w:r>
    </w:p>
  </w:endnote>
  <w:endnote w:type="continuationSeparator" w:id="0">
    <w:p w14:paraId="36717496" w14:textId="77777777" w:rsidR="00F740FE" w:rsidRDefault="00F740FE" w:rsidP="00FE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7769" w14:textId="77777777" w:rsidR="00C70D54" w:rsidRDefault="00C70D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E50F" w14:textId="328EE47C" w:rsidR="00FE5164" w:rsidRPr="00FE5164" w:rsidRDefault="00FE5164">
    <w:pPr>
      <w:pStyle w:val="Footer"/>
      <w:rPr>
        <w:color w:val="1A52EE"/>
      </w:rPr>
    </w:pPr>
    <w:r w:rsidRPr="00FE5164">
      <w:rPr>
        <w:rFonts w:cstheme="minorHAnsi"/>
        <w:color w:val="2F5496" w:themeColor="accent1" w:themeShade="BF"/>
      </w:rPr>
      <w:t>©</w:t>
    </w:r>
    <w:proofErr w:type="spellStart"/>
    <w:r w:rsidRPr="00FE5164">
      <w:rPr>
        <w:color w:val="2F5496" w:themeColor="accent1" w:themeShade="BF"/>
      </w:rPr>
      <w:t>H</w:t>
    </w:r>
    <w:r w:rsidR="009A6E6A">
      <w:rPr>
        <w:color w:val="2F5496" w:themeColor="accent1" w:themeShade="BF"/>
      </w:rPr>
      <w:t>oulbrookPhysiotherapy</w:t>
    </w:r>
    <w:proofErr w:type="spellEnd"/>
    <w:r w:rsidR="00C444CD">
      <w:rPr>
        <w:color w:val="2F5496" w:themeColor="accent1" w:themeShade="BF"/>
      </w:rPr>
      <w:tab/>
    </w:r>
    <w:r w:rsidR="00C444CD">
      <w:rPr>
        <w:color w:val="2F5496" w:themeColor="accent1" w:themeShade="BF"/>
      </w:rPr>
      <w:tab/>
      <w:t>info@houlbrookphysio.co.uk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B06A" w14:textId="77777777" w:rsidR="00C70D54" w:rsidRDefault="00C70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B6D4D" w14:textId="77777777" w:rsidR="00F740FE" w:rsidRDefault="00F740FE" w:rsidP="00FE5164">
      <w:pPr>
        <w:spacing w:after="0" w:line="240" w:lineRule="auto"/>
      </w:pPr>
      <w:r>
        <w:separator/>
      </w:r>
    </w:p>
  </w:footnote>
  <w:footnote w:type="continuationSeparator" w:id="0">
    <w:p w14:paraId="5F3F6E2A" w14:textId="77777777" w:rsidR="00F740FE" w:rsidRDefault="00F740FE" w:rsidP="00FE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E06C" w14:textId="77777777" w:rsidR="00C70D54" w:rsidRDefault="00C70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7453" w14:textId="3B9D6E2F" w:rsidR="00FE5164" w:rsidRDefault="00FE516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98C915" wp14:editId="5EB0DCE2">
              <wp:simplePos x="0" y="0"/>
              <wp:positionH relativeFrom="column">
                <wp:posOffset>5191125</wp:posOffset>
              </wp:positionH>
              <wp:positionV relativeFrom="paragraph">
                <wp:posOffset>-344805</wp:posOffset>
              </wp:positionV>
              <wp:extent cx="1724025" cy="676275"/>
              <wp:effectExtent l="0" t="0" r="9525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EDD3DD" w14:textId="517BC04D" w:rsidR="00FE5164" w:rsidRDefault="00FE5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8D186D" wp14:editId="26EEC7E5">
                                <wp:extent cx="1477645" cy="585470"/>
                                <wp:effectExtent l="0" t="0" r="8255" b="508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New Blues Med Houlbrook Logo-page-001crop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7645" cy="5854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8C91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08.75pt;margin-top:-27.15pt;width:135.7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" fillcolor="white [3201]" stroked="f" strokeweight=".5pt">
              <v:textbox>
                <w:txbxContent>
                  <w:p w14:paraId="26EDD3DD" w14:textId="517BC04D" w:rsidR="00FE5164" w:rsidRDefault="00FE5164">
                    <w:r>
                      <w:rPr>
                        <w:noProof/>
                      </w:rPr>
                      <w:drawing>
                        <wp:inline distT="0" distB="0" distL="0" distR="0" wp14:anchorId="138D186D" wp14:editId="26EEC7E5">
                          <wp:extent cx="1477645" cy="585470"/>
                          <wp:effectExtent l="0" t="0" r="8255" b="508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New Blues Med Houlbrook Logo-page-001crop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7645" cy="5854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89E4F21" w14:textId="77777777" w:rsidR="00FE5164" w:rsidRDefault="00FE51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A285" w14:textId="77777777" w:rsidR="00C70D54" w:rsidRDefault="00C70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6D"/>
    <w:rsid w:val="001F1C6D"/>
    <w:rsid w:val="001F47BB"/>
    <w:rsid w:val="00396E90"/>
    <w:rsid w:val="003F6F8E"/>
    <w:rsid w:val="00406645"/>
    <w:rsid w:val="00451E26"/>
    <w:rsid w:val="004B3188"/>
    <w:rsid w:val="006A2752"/>
    <w:rsid w:val="0087044D"/>
    <w:rsid w:val="008E4FA6"/>
    <w:rsid w:val="0093120D"/>
    <w:rsid w:val="00956503"/>
    <w:rsid w:val="0098234B"/>
    <w:rsid w:val="009A6E6A"/>
    <w:rsid w:val="00AA5646"/>
    <w:rsid w:val="00B42B72"/>
    <w:rsid w:val="00B652CD"/>
    <w:rsid w:val="00C444CD"/>
    <w:rsid w:val="00C70D54"/>
    <w:rsid w:val="00F740FE"/>
    <w:rsid w:val="00FA607B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88E5F"/>
  <w15:chartTrackingRefBased/>
  <w15:docId w15:val="{21F08E84-D2A0-474B-ACC1-287453D8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164"/>
  </w:style>
  <w:style w:type="paragraph" w:styleId="Footer">
    <w:name w:val="footer"/>
    <w:basedOn w:val="Normal"/>
    <w:link w:val="FooterChar"/>
    <w:uiPriority w:val="99"/>
    <w:unhideWhenUsed/>
    <w:rsid w:val="00FE5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Houlbrook</dc:creator>
  <cp:keywords/>
  <dc:description/>
  <cp:lastModifiedBy>Philip Neave</cp:lastModifiedBy>
  <cp:revision>2</cp:revision>
  <cp:lastPrinted>2023-05-23T14:20:00Z</cp:lastPrinted>
  <dcterms:created xsi:type="dcterms:W3CDTF">2023-05-23T14:20:00Z</dcterms:created>
  <dcterms:modified xsi:type="dcterms:W3CDTF">2023-05-23T14:20:00Z</dcterms:modified>
</cp:coreProperties>
</file>